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2984"/>
        <w:tblOverlap w:val="never"/>
        <w:tblW w:w="10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668"/>
        <w:gridCol w:w="1539"/>
        <w:gridCol w:w="2290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带班领导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值班时间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值班人员</w:t>
            </w:r>
          </w:p>
        </w:tc>
        <w:tc>
          <w:tcPr>
            <w:tcW w:w="2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8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2017.12.30</w:t>
            </w:r>
          </w:p>
        </w:tc>
        <w:tc>
          <w:tcPr>
            <w:tcW w:w="16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15299953985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上午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李新芝</w:t>
            </w:r>
          </w:p>
        </w:tc>
        <w:tc>
          <w:tcPr>
            <w:tcW w:w="2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13309939180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下午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曹玉文</w:t>
            </w:r>
          </w:p>
        </w:tc>
        <w:tc>
          <w:tcPr>
            <w:tcW w:w="2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18703082950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夜班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王海霞</w:t>
            </w:r>
          </w:p>
        </w:tc>
        <w:tc>
          <w:tcPr>
            <w:tcW w:w="2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15899299396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星</w:t>
            </w:r>
          </w:p>
        </w:tc>
        <w:tc>
          <w:tcPr>
            <w:tcW w:w="2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13677553905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8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2017.12.31</w:t>
            </w:r>
          </w:p>
        </w:tc>
        <w:tc>
          <w:tcPr>
            <w:tcW w:w="16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谢建新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13519936016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上午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陈洁婷</w:t>
            </w:r>
          </w:p>
        </w:tc>
        <w:tc>
          <w:tcPr>
            <w:tcW w:w="2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13519938056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下午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辉</w:t>
            </w:r>
          </w:p>
        </w:tc>
        <w:tc>
          <w:tcPr>
            <w:tcW w:w="2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13519936296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夜班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毓</w:t>
            </w:r>
          </w:p>
        </w:tc>
        <w:tc>
          <w:tcPr>
            <w:tcW w:w="2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17709938065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张春军</w:t>
            </w:r>
          </w:p>
        </w:tc>
        <w:tc>
          <w:tcPr>
            <w:tcW w:w="2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13579451879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8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2018.01.01</w:t>
            </w:r>
          </w:p>
        </w:tc>
        <w:tc>
          <w:tcPr>
            <w:tcW w:w="16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18999332007</w:t>
            </w:r>
            <w:bookmarkStart w:id="0" w:name="_GoBack"/>
            <w:bookmarkEnd w:id="0"/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上午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红</w:t>
            </w:r>
          </w:p>
        </w:tc>
        <w:tc>
          <w:tcPr>
            <w:tcW w:w="2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13309936667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下午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王官利</w:t>
            </w:r>
          </w:p>
        </w:tc>
        <w:tc>
          <w:tcPr>
            <w:tcW w:w="2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13399938566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夜班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胡云华</w:t>
            </w:r>
          </w:p>
        </w:tc>
        <w:tc>
          <w:tcPr>
            <w:tcW w:w="2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13779704016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磊</w:t>
            </w:r>
          </w:p>
        </w:tc>
        <w:tc>
          <w:tcPr>
            <w:tcW w:w="27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18009935022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附件一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40"/>
          <w:lang w:val="en-US" w:eastAsia="zh-CN"/>
        </w:rPr>
      </w:pPr>
      <w:r>
        <w:rPr>
          <w:rFonts w:hint="eastAsia"/>
          <w:b/>
          <w:bCs/>
          <w:sz w:val="36"/>
          <w:szCs w:val="40"/>
          <w:lang w:eastAsia="zh-CN"/>
        </w:rPr>
        <w:t>医学院</w:t>
      </w:r>
      <w:r>
        <w:rPr>
          <w:rFonts w:hint="eastAsia"/>
          <w:b/>
          <w:bCs/>
          <w:sz w:val="36"/>
          <w:szCs w:val="40"/>
          <w:lang w:val="en-US" w:eastAsia="zh-CN"/>
        </w:rPr>
        <w:t>2018年元旦假期值班表</w:t>
      </w:r>
    </w:p>
    <w:p>
      <w:pPr>
        <w:jc w:val="both"/>
        <w:rPr>
          <w:rFonts w:hint="eastAsia"/>
          <w:b w:val="0"/>
          <w:bCs w:val="0"/>
          <w:sz w:val="24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8"/>
          <w:lang w:val="en-US" w:eastAsia="zh-CN"/>
        </w:rPr>
        <w:t>值班时间：上午：10:00-13:30，下午16:00-19:30。要求：值班人员在办公室坐班，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一、2018年元旦共放假3天，即：12月30日—1月1日放假调休。1月2日（星期二）正常上班，上课。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二、各单位要高度重视学校安全稳定工作，认真安排做好节日的应急值守、安全保卫工作，严格执行值班制度，2017年12月29日下午18时前将3天假期值班表（电子版）报党政办，节前将各单位值班表、学院值班表及大学值班安排张贴在值班室外。放假期间，带班领导、各部门负责人必须保证24小时通讯畅通，确保信息及时准确上报，坚决杜绝迟报、瞒报等误时、误事行为，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值班人员要恪尽职守、在岗值班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带班领导负责每日带队巡视学院教学、办公及学生宿舍等区域，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加强安全保卫工作，放假期间如遇有重大突发事件发生，要按有关规定及时报告并妥善处置。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三、学校总值班室设在行政楼一楼警务室，电话：2058030。保卫部24小时值班接警电话：2057110。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石河子大学医学院         </w:t>
      </w:r>
    </w:p>
    <w:p>
      <w:pPr>
        <w:jc w:val="left"/>
        <w:rPr>
          <w:rFonts w:hint="eastAsia"/>
          <w:b/>
          <w:bCs/>
          <w:sz w:val="36"/>
          <w:szCs w:val="4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                  2017年12月29日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9732C"/>
    <w:rsid w:val="015905F3"/>
    <w:rsid w:val="08F26639"/>
    <w:rsid w:val="09AD5712"/>
    <w:rsid w:val="0ADA11C6"/>
    <w:rsid w:val="0FD844A9"/>
    <w:rsid w:val="13F91E40"/>
    <w:rsid w:val="16597174"/>
    <w:rsid w:val="1E875059"/>
    <w:rsid w:val="20A137B0"/>
    <w:rsid w:val="29FB446A"/>
    <w:rsid w:val="2F062A98"/>
    <w:rsid w:val="3200041C"/>
    <w:rsid w:val="336B72A8"/>
    <w:rsid w:val="36A7027E"/>
    <w:rsid w:val="3BA35551"/>
    <w:rsid w:val="3C0B0D72"/>
    <w:rsid w:val="428766ED"/>
    <w:rsid w:val="42F80376"/>
    <w:rsid w:val="44E41F81"/>
    <w:rsid w:val="450D012D"/>
    <w:rsid w:val="451B171F"/>
    <w:rsid w:val="56961FAB"/>
    <w:rsid w:val="5D392A27"/>
    <w:rsid w:val="61433E31"/>
    <w:rsid w:val="6A20734D"/>
    <w:rsid w:val="6D3D5BA0"/>
    <w:rsid w:val="6E89732C"/>
    <w:rsid w:val="77BD126B"/>
    <w:rsid w:val="7B5C4A5C"/>
    <w:rsid w:val="7C2965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2017-12-29T08:31:00Z</dcterms:created>
  <dc:creator>殷吉莉桑桑</dc:creator>
  <cp:lastModifiedBy>殷吉莉桑桑</cp:lastModifiedBy>
  <cp:lastPrinted>2017-12-29T09:02:40Z</cp:lastPrinted>
  <dcterms:modified xsi:type="dcterms:W3CDTF">2017-12-29T09:05:03Z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